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B1EFA" w:rsidRPr="001B1EFA" w:rsidTr="001B1EFA">
        <w:trPr>
          <w:cantSplit/>
          <w:trHeight w:val="1410"/>
          <w:tblHeader/>
          <w:jc w:val="center"/>
        </w:trPr>
        <w:tc>
          <w:tcPr>
            <w:tcW w:w="9360" w:type="dxa"/>
            <w:shd w:val="clear" w:color="auto" w:fill="FFFFFF" w:themeFill="background1"/>
            <w:vAlign w:val="center"/>
          </w:tcPr>
          <w:p w:rsidR="009C584A" w:rsidRPr="001B1EFA" w:rsidRDefault="009C584A" w:rsidP="006567BE">
            <w:pPr>
              <w:pStyle w:val="Heading1"/>
              <w:spacing w:after="0"/>
              <w:rPr>
                <w:rFonts w:ascii="Gill Sans MT Ext Condensed Bold" w:hAnsi="Gill Sans MT Ext Condensed Bold"/>
                <w:color w:val="000000" w:themeColor="text1"/>
                <w:sz w:val="48"/>
                <w:szCs w:val="48"/>
              </w:rPr>
            </w:pPr>
            <w:r>
              <w:br w:type="page"/>
            </w:r>
            <w:r w:rsidR="001B1EFA" w:rsidRPr="001B1EFA">
              <w:rPr>
                <w:rFonts w:ascii="Gill Sans MT Ext Condensed Bold" w:hAnsi="Gill Sans MT Ext Condensed Bold"/>
                <w:noProof/>
                <w:color w:val="000000" w:themeColor="text1"/>
                <w:sz w:val="48"/>
                <w:szCs w:val="48"/>
              </w:rPr>
              <w:drawing>
                <wp:anchor distT="36576" distB="36576" distL="36576" distR="36576" simplePos="0" relativeHeight="251660288" behindDoc="0" locked="0" layoutInCell="1" allowOverlap="1" wp14:anchorId="66741A3E" wp14:editId="0F1F9A5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-45085</wp:posOffset>
                  </wp:positionV>
                  <wp:extent cx="567055" cy="809625"/>
                  <wp:effectExtent l="0" t="0" r="4445" b="9525"/>
                  <wp:wrapNone/>
                  <wp:docPr id="3" name="Picture 3" descr="Prelude String Ensembl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lude String Ensembl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24C">
              <w:rPr>
                <w:rFonts w:ascii="Gill Sans MT Ext Condensed Bold" w:hAnsi="Gill Sans MT Ext Condensed Bold"/>
                <w:noProof/>
                <w:color w:val="000000" w:themeColor="text1"/>
                <w:sz w:val="48"/>
                <w:szCs w:val="48"/>
              </w:rPr>
              <w:t>prelude string ensemble</w:t>
            </w:r>
          </w:p>
          <w:p w:rsidR="00116C2A" w:rsidRDefault="00116C2A" w:rsidP="009C584A">
            <w:pPr>
              <w:jc w:val="center"/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In partnership with the Claremont Youth Symphony Orchestra</w:t>
            </w:r>
          </w:p>
          <w:p w:rsidR="009C584A" w:rsidRPr="001B1EFA" w:rsidRDefault="00DB324A" w:rsidP="009158A3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Harb</w:t>
            </w:r>
            <w:proofErr w:type="spellEnd"/>
            <w:r w:rsidR="009C584A" w:rsidRPr="001B1EFA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, Director</w:t>
            </w:r>
            <w:r w:rsidR="00CD11B6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    Jesse </w:t>
            </w:r>
            <w:r w:rsidR="009158A3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Barr</w:t>
            </w:r>
            <w:r w:rsidR="00CD11B6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, Assistant Instructor</w:t>
            </w:r>
          </w:p>
        </w:tc>
      </w:tr>
    </w:tbl>
    <w:p w:rsidR="009C584A" w:rsidRDefault="009C584A" w:rsidP="009C584A">
      <w:pPr>
        <w:rPr>
          <w:rFonts w:ascii="Gill Sans MT" w:hAnsi="Gill Sans MT"/>
          <w:sz w:val="24"/>
          <w:szCs w:val="24"/>
        </w:rPr>
      </w:pPr>
    </w:p>
    <w:p w:rsidR="009C584A" w:rsidRPr="006B3CC6" w:rsidRDefault="009158A3" w:rsidP="009C584A">
      <w:pPr>
        <w:jc w:val="center"/>
        <w:rPr>
          <w:rFonts w:ascii="Gill Sans MT" w:hAnsi="Gill Sans MT"/>
          <w:b/>
          <w:caps/>
          <w:sz w:val="24"/>
          <w:szCs w:val="24"/>
        </w:rPr>
      </w:pPr>
      <w:r>
        <w:rPr>
          <w:rFonts w:ascii="Gill Sans MT" w:hAnsi="Gill Sans MT"/>
          <w:b/>
          <w:caps/>
          <w:sz w:val="24"/>
          <w:szCs w:val="24"/>
        </w:rPr>
        <w:t>2019-2020</w:t>
      </w:r>
      <w:r w:rsidR="009C584A" w:rsidRPr="006B3CC6">
        <w:rPr>
          <w:rFonts w:ascii="Gill Sans MT" w:hAnsi="Gill Sans MT"/>
          <w:b/>
          <w:caps/>
          <w:sz w:val="24"/>
          <w:szCs w:val="24"/>
        </w:rPr>
        <w:t xml:space="preserve"> rehearsal and concert schedule</w:t>
      </w:r>
    </w:p>
    <w:p w:rsidR="009C584A" w:rsidRPr="008E6B05" w:rsidRDefault="009C584A" w:rsidP="009C584A">
      <w:pPr>
        <w:jc w:val="center"/>
        <w:rPr>
          <w:rFonts w:ascii="Gill Sans MT" w:hAnsi="Gill Sans MT"/>
          <w:caps/>
          <w:sz w:val="10"/>
          <w:szCs w:val="10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315"/>
        <w:gridCol w:w="1852"/>
        <w:gridCol w:w="2685"/>
        <w:gridCol w:w="2958"/>
      </w:tblGrid>
      <w:tr w:rsidR="009158A3" w:rsidRPr="00BB04E2" w:rsidTr="004119EF">
        <w:tc>
          <w:tcPr>
            <w:tcW w:w="2315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9158A3" w:rsidRPr="00BB04E2" w:rsidRDefault="009158A3" w:rsidP="00E9118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B04E2">
              <w:rPr>
                <w:rFonts w:ascii="Gill Sans MT" w:hAnsi="Gill Sans MT"/>
                <w:b/>
                <w:sz w:val="24"/>
                <w:szCs w:val="24"/>
              </w:rPr>
              <w:t>Date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9158A3" w:rsidRPr="00BB04E2" w:rsidRDefault="009158A3" w:rsidP="00E9118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B04E2">
              <w:rPr>
                <w:rFonts w:ascii="Gill Sans MT" w:hAnsi="Gill Sans MT"/>
                <w:b/>
                <w:sz w:val="24"/>
                <w:szCs w:val="24"/>
              </w:rPr>
              <w:t>Time</w:t>
            </w:r>
          </w:p>
        </w:tc>
        <w:tc>
          <w:tcPr>
            <w:tcW w:w="2685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9158A3" w:rsidRPr="00BB04E2" w:rsidRDefault="009158A3" w:rsidP="00E9118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B04E2">
              <w:rPr>
                <w:rFonts w:ascii="Gill Sans MT" w:hAnsi="Gill Sans MT"/>
                <w:b/>
                <w:sz w:val="24"/>
                <w:szCs w:val="24"/>
              </w:rPr>
              <w:t>Location</w:t>
            </w:r>
          </w:p>
        </w:tc>
        <w:tc>
          <w:tcPr>
            <w:tcW w:w="295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9158A3" w:rsidRPr="00BB04E2" w:rsidRDefault="009158A3" w:rsidP="00E9118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B04E2">
              <w:rPr>
                <w:rFonts w:ascii="Gill Sans MT" w:hAnsi="Gill Sans MT"/>
                <w:b/>
                <w:sz w:val="24"/>
                <w:szCs w:val="24"/>
              </w:rPr>
              <w:t>Purpose</w:t>
            </w:r>
          </w:p>
        </w:tc>
        <w:bookmarkStart w:id="0" w:name="_GoBack"/>
        <w:bookmarkEnd w:id="0"/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October 1, 2019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  <w:r w:rsidRPr="00680CC3">
              <w:rPr>
                <w:rFonts w:ascii="Gill Sans MT" w:hAnsi="Gill Sans MT"/>
                <w:sz w:val="24"/>
                <w:szCs w:val="24"/>
                <w:vertAlign w:val="superscript"/>
              </w:rPr>
              <w:t>st</w:t>
            </w:r>
            <w:r>
              <w:rPr>
                <w:rFonts w:ascii="Gill Sans MT" w:hAnsi="Gill Sans MT"/>
                <w:sz w:val="24"/>
                <w:szCs w:val="24"/>
              </w:rPr>
              <w:t xml:space="preserve"> rehearsal</w:t>
            </w:r>
          </w:p>
        </w:tc>
      </w:tr>
      <w:tr w:rsidR="009158A3" w:rsidTr="004119EF">
        <w:tc>
          <w:tcPr>
            <w:tcW w:w="2315" w:type="dxa"/>
          </w:tcPr>
          <w:p w:rsidR="009158A3" w:rsidRDefault="009158A3" w:rsidP="009158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October 8, 2019</w:t>
            </w:r>
          </w:p>
        </w:tc>
        <w:tc>
          <w:tcPr>
            <w:tcW w:w="1852" w:type="dxa"/>
          </w:tcPr>
          <w:p w:rsidR="009158A3" w:rsidRDefault="009158A3" w:rsidP="009158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9158A3" w:rsidRDefault="009158A3" w:rsidP="009158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9158A3" w:rsidRDefault="009158A3" w:rsidP="009158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204013" w:rsidTr="004119EF">
        <w:tc>
          <w:tcPr>
            <w:tcW w:w="2315" w:type="dxa"/>
          </w:tcPr>
          <w:p w:rsidR="00204013" w:rsidRDefault="00204013" w:rsidP="0020401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October 15, 2019</w:t>
            </w:r>
          </w:p>
        </w:tc>
        <w:tc>
          <w:tcPr>
            <w:tcW w:w="1852" w:type="dxa"/>
          </w:tcPr>
          <w:p w:rsidR="00204013" w:rsidRDefault="00204013" w:rsidP="0020401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204013" w:rsidRDefault="00204013" w:rsidP="0020401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204013" w:rsidRDefault="00204013" w:rsidP="0020401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October 22, 2019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Mountain View Elem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October 29, 2019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November 5, 2019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November 12, 2019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November 19, 2019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  <w:shd w:val="clear" w:color="auto" w:fill="BFBFBF" w:themeFill="background1" w:themeFillShade="BF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November 26, 2019</w:t>
            </w:r>
          </w:p>
        </w:tc>
        <w:tc>
          <w:tcPr>
            <w:tcW w:w="7495" w:type="dxa"/>
            <w:gridSpan w:val="3"/>
            <w:shd w:val="clear" w:color="auto" w:fill="BFBFBF" w:themeFill="background1" w:themeFillShade="BF"/>
          </w:tcPr>
          <w:p w:rsidR="004119EF" w:rsidRPr="00680CC3" w:rsidRDefault="004119EF" w:rsidP="004119E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NO REHEARSAL – THANKSGIVING BREAK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December 3, 2019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December 10, 2019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E91188">
        <w:tc>
          <w:tcPr>
            <w:tcW w:w="2315" w:type="dxa"/>
          </w:tcPr>
          <w:p w:rsidR="004119EF" w:rsidRDefault="004119EF" w:rsidP="00E9118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December 17, 2019</w:t>
            </w:r>
          </w:p>
        </w:tc>
        <w:tc>
          <w:tcPr>
            <w:tcW w:w="1852" w:type="dxa"/>
          </w:tcPr>
          <w:p w:rsidR="004119EF" w:rsidRDefault="004119EF" w:rsidP="00E9118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E9118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E9118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  <w:shd w:val="clear" w:color="auto" w:fill="BFBFBF" w:themeFill="background1" w:themeFillShade="BF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December 24, 2019</w:t>
            </w:r>
          </w:p>
        </w:tc>
        <w:tc>
          <w:tcPr>
            <w:tcW w:w="7495" w:type="dxa"/>
            <w:gridSpan w:val="3"/>
            <w:shd w:val="clear" w:color="auto" w:fill="BFBFBF" w:themeFill="background1" w:themeFillShade="BF"/>
          </w:tcPr>
          <w:p w:rsidR="004119EF" w:rsidRPr="00680CC3" w:rsidRDefault="004119EF" w:rsidP="004119E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NO REHEARSAL – WINTER BREAK</w:t>
            </w:r>
          </w:p>
        </w:tc>
      </w:tr>
      <w:tr w:rsidR="004119EF" w:rsidTr="004119EF">
        <w:tc>
          <w:tcPr>
            <w:tcW w:w="2315" w:type="dxa"/>
            <w:shd w:val="clear" w:color="auto" w:fill="BFBFBF" w:themeFill="background1" w:themeFillShade="BF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December 31, 2019</w:t>
            </w:r>
          </w:p>
        </w:tc>
        <w:tc>
          <w:tcPr>
            <w:tcW w:w="7495" w:type="dxa"/>
            <w:gridSpan w:val="3"/>
            <w:shd w:val="clear" w:color="auto" w:fill="BFBFBF" w:themeFill="background1" w:themeFillShade="BF"/>
          </w:tcPr>
          <w:p w:rsidR="004119EF" w:rsidRPr="00680CC3" w:rsidRDefault="004119EF" w:rsidP="004119E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NO REHEARSAL – WINTER BREAK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January 7, 2020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January 14, 2020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January 21, 2020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RPr="00A402D2" w:rsidTr="004119EF">
        <w:tc>
          <w:tcPr>
            <w:tcW w:w="2315" w:type="dxa"/>
          </w:tcPr>
          <w:p w:rsidR="004119EF" w:rsidRPr="00A402D2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A402D2">
              <w:rPr>
                <w:rFonts w:ascii="Gill Sans MT" w:hAnsi="Gill Sans MT"/>
                <w:b/>
                <w:sz w:val="24"/>
                <w:szCs w:val="24"/>
              </w:rPr>
              <w:t xml:space="preserve">January </w:t>
            </w:r>
            <w:r>
              <w:rPr>
                <w:rFonts w:ascii="Gill Sans MT" w:hAnsi="Gill Sans MT"/>
                <w:b/>
                <w:sz w:val="24"/>
                <w:szCs w:val="24"/>
              </w:rPr>
              <w:t>28, 2020</w:t>
            </w:r>
          </w:p>
        </w:tc>
        <w:tc>
          <w:tcPr>
            <w:tcW w:w="1852" w:type="dxa"/>
          </w:tcPr>
          <w:p w:rsidR="004119EF" w:rsidRPr="00A402D2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A402D2">
              <w:rPr>
                <w:rFonts w:ascii="Gill Sans MT" w:hAnsi="Gill Sans MT"/>
                <w:b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Pr="009158A3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158A3">
              <w:rPr>
                <w:rFonts w:ascii="Gill Sans MT" w:hAnsi="Gill Sans MT"/>
                <w:b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Pr="00A402D2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DRESS</w:t>
            </w:r>
            <w:r w:rsidRPr="00A402D2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sz w:val="24"/>
                <w:szCs w:val="24"/>
              </w:rPr>
              <w:t>REHEARSAL</w:t>
            </w:r>
          </w:p>
        </w:tc>
      </w:tr>
      <w:tr w:rsidR="004119EF" w:rsidRPr="00BC5AD3" w:rsidTr="004119EF"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19EF" w:rsidRPr="00BC5AD3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February 1, 2020</w:t>
            </w:r>
          </w:p>
        </w:tc>
        <w:tc>
          <w:tcPr>
            <w:tcW w:w="18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19EF" w:rsidRPr="00BC5AD3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AD3">
              <w:rPr>
                <w:rFonts w:ascii="Gill Sans MT" w:hAnsi="Gill Sans MT"/>
                <w:b/>
                <w:sz w:val="24"/>
                <w:szCs w:val="24"/>
              </w:rPr>
              <w:t>3:30 p.m.</w:t>
            </w:r>
          </w:p>
        </w:tc>
        <w:tc>
          <w:tcPr>
            <w:tcW w:w="26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19EF" w:rsidRPr="00332FCB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32FCB">
              <w:rPr>
                <w:rFonts w:ascii="Gill Sans MT" w:hAnsi="Gill Sans MT"/>
                <w:b/>
                <w:sz w:val="24"/>
                <w:szCs w:val="24"/>
              </w:rPr>
              <w:t>Little Bridges</w:t>
            </w:r>
          </w:p>
        </w:tc>
        <w:tc>
          <w:tcPr>
            <w:tcW w:w="295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19EF" w:rsidRPr="00BC5AD3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AD3">
              <w:rPr>
                <w:rFonts w:ascii="Gill Sans MT" w:hAnsi="Gill Sans MT"/>
                <w:b/>
                <w:sz w:val="24"/>
                <w:szCs w:val="24"/>
              </w:rPr>
              <w:t>CONCERT</w:t>
            </w:r>
          </w:p>
        </w:tc>
      </w:tr>
      <w:tr w:rsidR="004119EF" w:rsidTr="004119EF">
        <w:tc>
          <w:tcPr>
            <w:tcW w:w="231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February 4, 2020</w:t>
            </w:r>
          </w:p>
        </w:tc>
        <w:tc>
          <w:tcPr>
            <w:tcW w:w="7495" w:type="dxa"/>
            <w:gridSpan w:val="3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119EF" w:rsidRPr="0087060F" w:rsidRDefault="004119EF" w:rsidP="004119E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NO REHEARSAL – Music Sorting, Spring Auditions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February 11, 2020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February 18, 2020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February 25, 2020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204013" w:rsidTr="004119EF">
        <w:tc>
          <w:tcPr>
            <w:tcW w:w="2315" w:type="dxa"/>
          </w:tcPr>
          <w:p w:rsidR="00204013" w:rsidRDefault="00204013" w:rsidP="0020401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March 3, 2020</w:t>
            </w:r>
          </w:p>
        </w:tc>
        <w:tc>
          <w:tcPr>
            <w:tcW w:w="1852" w:type="dxa"/>
          </w:tcPr>
          <w:p w:rsidR="00204013" w:rsidRDefault="00204013" w:rsidP="0020401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204013" w:rsidRDefault="00204013" w:rsidP="0020401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Mountain View Elem</w:t>
            </w:r>
          </w:p>
        </w:tc>
        <w:tc>
          <w:tcPr>
            <w:tcW w:w="2958" w:type="dxa"/>
          </w:tcPr>
          <w:p w:rsidR="00204013" w:rsidRDefault="00204013" w:rsidP="0020401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March 10, 2020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March 17, 2020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  <w:shd w:val="clear" w:color="auto" w:fill="BFBFBF" w:themeFill="background1" w:themeFillShade="BF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March 24, 2020</w:t>
            </w:r>
          </w:p>
        </w:tc>
        <w:tc>
          <w:tcPr>
            <w:tcW w:w="7495" w:type="dxa"/>
            <w:gridSpan w:val="3"/>
            <w:shd w:val="clear" w:color="auto" w:fill="BFBFBF" w:themeFill="background1" w:themeFillShade="BF"/>
          </w:tcPr>
          <w:p w:rsidR="004119EF" w:rsidRPr="000031E4" w:rsidRDefault="004119EF" w:rsidP="004119E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NO REHEARSAL – SPRING BREAK</w:t>
            </w:r>
            <w:r w:rsidR="000B3A72">
              <w:rPr>
                <w:rFonts w:ascii="Gill Sans MT" w:hAnsi="Gill Sans MT"/>
                <w:b/>
                <w:sz w:val="24"/>
                <w:szCs w:val="24"/>
              </w:rPr>
              <w:t xml:space="preserve"> #1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March 31, 2020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  <w:shd w:val="clear" w:color="auto" w:fill="BFBFBF" w:themeFill="background1" w:themeFillShade="BF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April 7, 2020</w:t>
            </w:r>
          </w:p>
        </w:tc>
        <w:tc>
          <w:tcPr>
            <w:tcW w:w="7495" w:type="dxa"/>
            <w:gridSpan w:val="3"/>
            <w:shd w:val="clear" w:color="auto" w:fill="BFBFBF" w:themeFill="background1" w:themeFillShade="BF"/>
          </w:tcPr>
          <w:p w:rsidR="004119EF" w:rsidRPr="000031E4" w:rsidRDefault="004119EF" w:rsidP="004119E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NO REHEARSAL – SPRING BREAK</w:t>
            </w:r>
            <w:r w:rsidR="000B3A72">
              <w:rPr>
                <w:rFonts w:ascii="Gill Sans MT" w:hAnsi="Gill Sans MT"/>
                <w:b/>
                <w:sz w:val="24"/>
                <w:szCs w:val="24"/>
              </w:rPr>
              <w:t xml:space="preserve"> #2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April 14, 2020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April 21, 2020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April 28, 2020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May 5, 2020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May 12, 2020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Tr="004119EF">
        <w:tc>
          <w:tcPr>
            <w:tcW w:w="231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May 19, 2020</w:t>
            </w:r>
          </w:p>
        </w:tc>
        <w:tc>
          <w:tcPr>
            <w:tcW w:w="1852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7:00-8:30 p.m.</w:t>
            </w:r>
          </w:p>
        </w:tc>
        <w:tc>
          <w:tcPr>
            <w:tcW w:w="2685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CCSM Huff Hall</w:t>
            </w:r>
          </w:p>
        </w:tc>
        <w:tc>
          <w:tcPr>
            <w:tcW w:w="2958" w:type="dxa"/>
          </w:tcPr>
          <w:p w:rsidR="004119EF" w:rsidRDefault="004119EF" w:rsidP="004119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Regular rehearsal</w:t>
            </w:r>
          </w:p>
        </w:tc>
      </w:tr>
      <w:tr w:rsidR="004119EF" w:rsidRPr="002A7D60" w:rsidTr="004119EF">
        <w:tc>
          <w:tcPr>
            <w:tcW w:w="2315" w:type="dxa"/>
            <w:tcBorders>
              <w:bottom w:val="single" w:sz="18" w:space="0" w:color="auto"/>
            </w:tcBorders>
          </w:tcPr>
          <w:p w:rsidR="004119EF" w:rsidRPr="002A7D60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2A7D60">
              <w:rPr>
                <w:rFonts w:ascii="Gill Sans MT" w:hAnsi="Gill Sans MT"/>
                <w:b/>
                <w:sz w:val="24"/>
                <w:szCs w:val="24"/>
              </w:rPr>
              <w:t xml:space="preserve">May </w:t>
            </w:r>
            <w:r>
              <w:rPr>
                <w:rFonts w:ascii="Gill Sans MT" w:hAnsi="Gill Sans MT"/>
                <w:b/>
                <w:sz w:val="24"/>
                <w:szCs w:val="24"/>
              </w:rPr>
              <w:t>26</w:t>
            </w:r>
            <w:r w:rsidRPr="002A7D60">
              <w:rPr>
                <w:rFonts w:ascii="Gill Sans MT" w:hAnsi="Gill Sans MT"/>
                <w:b/>
                <w:sz w:val="24"/>
                <w:szCs w:val="24"/>
              </w:rPr>
              <w:t>, 20</w:t>
            </w:r>
            <w:r>
              <w:rPr>
                <w:rFonts w:ascii="Gill Sans MT" w:hAnsi="Gill Sans MT"/>
                <w:b/>
                <w:sz w:val="24"/>
                <w:szCs w:val="24"/>
              </w:rPr>
              <w:t>20</w:t>
            </w:r>
          </w:p>
        </w:tc>
        <w:tc>
          <w:tcPr>
            <w:tcW w:w="1852" w:type="dxa"/>
            <w:tcBorders>
              <w:bottom w:val="single" w:sz="18" w:space="0" w:color="auto"/>
            </w:tcBorders>
          </w:tcPr>
          <w:p w:rsidR="004119EF" w:rsidRPr="002A7D60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2A7D60">
              <w:rPr>
                <w:rFonts w:ascii="Gill Sans MT" w:hAnsi="Gill Sans MT"/>
                <w:b/>
                <w:sz w:val="24"/>
                <w:szCs w:val="24"/>
              </w:rPr>
              <w:t>7:00-8:30 p.m.</w:t>
            </w:r>
          </w:p>
        </w:tc>
        <w:tc>
          <w:tcPr>
            <w:tcW w:w="2685" w:type="dxa"/>
            <w:tcBorders>
              <w:bottom w:val="single" w:sz="18" w:space="0" w:color="auto"/>
            </w:tcBorders>
          </w:tcPr>
          <w:p w:rsidR="004119EF" w:rsidRPr="009158A3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158A3">
              <w:rPr>
                <w:rFonts w:ascii="Gill Sans MT" w:hAnsi="Gill Sans MT"/>
                <w:b/>
                <w:sz w:val="24"/>
                <w:szCs w:val="24"/>
              </w:rPr>
              <w:t>CCSM Huff Hall</w:t>
            </w:r>
          </w:p>
        </w:tc>
        <w:tc>
          <w:tcPr>
            <w:tcW w:w="2958" w:type="dxa"/>
            <w:tcBorders>
              <w:bottom w:val="single" w:sz="18" w:space="0" w:color="auto"/>
            </w:tcBorders>
          </w:tcPr>
          <w:p w:rsidR="004119EF" w:rsidRPr="002A7D60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2A7D60">
              <w:rPr>
                <w:rFonts w:ascii="Gill Sans MT" w:hAnsi="Gill Sans MT"/>
                <w:b/>
                <w:sz w:val="24"/>
                <w:szCs w:val="24"/>
              </w:rPr>
              <w:t>DRESS REHEARSAL</w:t>
            </w:r>
          </w:p>
        </w:tc>
      </w:tr>
      <w:tr w:rsidR="004119EF" w:rsidRPr="000031E4" w:rsidTr="004119EF"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19EF" w:rsidRPr="000031E4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May 30</w:t>
            </w:r>
            <w:r w:rsidRPr="000031E4">
              <w:rPr>
                <w:rFonts w:ascii="Gill Sans MT" w:hAnsi="Gill Sans MT"/>
                <w:b/>
                <w:sz w:val="24"/>
                <w:szCs w:val="24"/>
              </w:rPr>
              <w:t>, 20</w:t>
            </w:r>
            <w:r>
              <w:rPr>
                <w:rFonts w:ascii="Gill Sans MT" w:hAnsi="Gill Sans MT"/>
                <w:b/>
                <w:sz w:val="24"/>
                <w:szCs w:val="24"/>
              </w:rPr>
              <w:t>20</w:t>
            </w:r>
          </w:p>
        </w:tc>
        <w:tc>
          <w:tcPr>
            <w:tcW w:w="18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19EF" w:rsidRPr="000031E4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031E4">
              <w:rPr>
                <w:rFonts w:ascii="Gill Sans MT" w:hAnsi="Gill Sans MT"/>
                <w:b/>
                <w:sz w:val="24"/>
                <w:szCs w:val="24"/>
              </w:rPr>
              <w:t>3:30 p.m.</w:t>
            </w:r>
          </w:p>
        </w:tc>
        <w:tc>
          <w:tcPr>
            <w:tcW w:w="26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19EF" w:rsidRPr="000031E4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031E4">
              <w:rPr>
                <w:rFonts w:ascii="Gill Sans MT" w:hAnsi="Gill Sans MT"/>
                <w:b/>
                <w:sz w:val="24"/>
                <w:szCs w:val="24"/>
              </w:rPr>
              <w:t>Little Bridges</w:t>
            </w:r>
          </w:p>
        </w:tc>
        <w:tc>
          <w:tcPr>
            <w:tcW w:w="295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19EF" w:rsidRPr="000031E4" w:rsidRDefault="004119EF" w:rsidP="004119E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031E4">
              <w:rPr>
                <w:rFonts w:ascii="Gill Sans MT" w:hAnsi="Gill Sans MT"/>
                <w:b/>
                <w:sz w:val="24"/>
                <w:szCs w:val="24"/>
              </w:rPr>
              <w:t>CONCERT</w:t>
            </w:r>
          </w:p>
        </w:tc>
      </w:tr>
    </w:tbl>
    <w:p w:rsidR="00680CC3" w:rsidRPr="00680CC3" w:rsidRDefault="00680CC3" w:rsidP="009C584A">
      <w:pPr>
        <w:rPr>
          <w:rFonts w:ascii="Gill Sans MT" w:hAnsi="Gill Sans MT"/>
          <w:sz w:val="24"/>
          <w:szCs w:val="24"/>
        </w:rPr>
      </w:pPr>
    </w:p>
    <w:sectPr w:rsidR="00680CC3" w:rsidRPr="00680CC3" w:rsidSect="003012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C3"/>
    <w:rsid w:val="000031E4"/>
    <w:rsid w:val="00063AF0"/>
    <w:rsid w:val="000A2C52"/>
    <w:rsid w:val="000B3A72"/>
    <w:rsid w:val="000D2458"/>
    <w:rsid w:val="001148DE"/>
    <w:rsid w:val="00116C2A"/>
    <w:rsid w:val="001772E9"/>
    <w:rsid w:val="00197B3A"/>
    <w:rsid w:val="001B1EFA"/>
    <w:rsid w:val="001C4746"/>
    <w:rsid w:val="001C4B76"/>
    <w:rsid w:val="001D0459"/>
    <w:rsid w:val="001E4DCE"/>
    <w:rsid w:val="0020068B"/>
    <w:rsid w:val="00204013"/>
    <w:rsid w:val="00224DDF"/>
    <w:rsid w:val="00237CD4"/>
    <w:rsid w:val="002A7D60"/>
    <w:rsid w:val="002C01EA"/>
    <w:rsid w:val="002E2846"/>
    <w:rsid w:val="002F752E"/>
    <w:rsid w:val="00301247"/>
    <w:rsid w:val="00332FCB"/>
    <w:rsid w:val="00335036"/>
    <w:rsid w:val="0033759A"/>
    <w:rsid w:val="003903AE"/>
    <w:rsid w:val="003C5878"/>
    <w:rsid w:val="004119EF"/>
    <w:rsid w:val="00411AC9"/>
    <w:rsid w:val="0043373B"/>
    <w:rsid w:val="004B6D39"/>
    <w:rsid w:val="005071CA"/>
    <w:rsid w:val="00530C35"/>
    <w:rsid w:val="005B70B9"/>
    <w:rsid w:val="0067066B"/>
    <w:rsid w:val="00680CC3"/>
    <w:rsid w:val="006B3CC6"/>
    <w:rsid w:val="00726619"/>
    <w:rsid w:val="00784F19"/>
    <w:rsid w:val="007B4FF7"/>
    <w:rsid w:val="007C207D"/>
    <w:rsid w:val="008201CC"/>
    <w:rsid w:val="00836BBB"/>
    <w:rsid w:val="0087060F"/>
    <w:rsid w:val="0087506D"/>
    <w:rsid w:val="0088024C"/>
    <w:rsid w:val="008E6B05"/>
    <w:rsid w:val="0090201E"/>
    <w:rsid w:val="009158A3"/>
    <w:rsid w:val="0094076B"/>
    <w:rsid w:val="0095626D"/>
    <w:rsid w:val="009A7145"/>
    <w:rsid w:val="009C584A"/>
    <w:rsid w:val="009F0CC8"/>
    <w:rsid w:val="00A026BC"/>
    <w:rsid w:val="00A139EB"/>
    <w:rsid w:val="00A32B18"/>
    <w:rsid w:val="00A402D2"/>
    <w:rsid w:val="00A83AF7"/>
    <w:rsid w:val="00A94AB5"/>
    <w:rsid w:val="00AB0A39"/>
    <w:rsid w:val="00AE5A48"/>
    <w:rsid w:val="00AE5E1B"/>
    <w:rsid w:val="00AF1CA0"/>
    <w:rsid w:val="00AF4B81"/>
    <w:rsid w:val="00B069D0"/>
    <w:rsid w:val="00B25C4C"/>
    <w:rsid w:val="00B32427"/>
    <w:rsid w:val="00B83826"/>
    <w:rsid w:val="00B90255"/>
    <w:rsid w:val="00BA69B4"/>
    <w:rsid w:val="00BA76F9"/>
    <w:rsid w:val="00BB04E2"/>
    <w:rsid w:val="00BB38BE"/>
    <w:rsid w:val="00BC5AD3"/>
    <w:rsid w:val="00C1206B"/>
    <w:rsid w:val="00C623D8"/>
    <w:rsid w:val="00C6497A"/>
    <w:rsid w:val="00C70D6E"/>
    <w:rsid w:val="00C80D87"/>
    <w:rsid w:val="00C80F8F"/>
    <w:rsid w:val="00CD11B6"/>
    <w:rsid w:val="00CD2EF2"/>
    <w:rsid w:val="00CD63C0"/>
    <w:rsid w:val="00CD7897"/>
    <w:rsid w:val="00D13E29"/>
    <w:rsid w:val="00D15C51"/>
    <w:rsid w:val="00D177D5"/>
    <w:rsid w:val="00D330F9"/>
    <w:rsid w:val="00D35E1D"/>
    <w:rsid w:val="00D434E1"/>
    <w:rsid w:val="00DB324A"/>
    <w:rsid w:val="00DB5CA9"/>
    <w:rsid w:val="00DC1A73"/>
    <w:rsid w:val="00DC5530"/>
    <w:rsid w:val="00DC5FBA"/>
    <w:rsid w:val="00DD3D1E"/>
    <w:rsid w:val="00DE0A95"/>
    <w:rsid w:val="00E378A0"/>
    <w:rsid w:val="00E4294C"/>
    <w:rsid w:val="00E7566D"/>
    <w:rsid w:val="00E91A65"/>
    <w:rsid w:val="00E956FA"/>
    <w:rsid w:val="00EA0FF6"/>
    <w:rsid w:val="00EC0737"/>
    <w:rsid w:val="00EE00A3"/>
    <w:rsid w:val="00F5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D099"/>
  <w15:docId w15:val="{2C7F6EA6-6EB1-4F80-A548-24C99AFA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30F9"/>
    <w:pPr>
      <w:spacing w:after="80"/>
      <w:jc w:val="center"/>
      <w:outlineLvl w:val="0"/>
    </w:pPr>
    <w:rPr>
      <w:rFonts w:ascii="Tahoma" w:eastAsia="Times New Roman" w:hAnsi="Tahoma" w:cs="Times New Roman"/>
      <w:b/>
      <w:caps/>
      <w:spacing w:val="20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330F9"/>
    <w:rPr>
      <w:rFonts w:ascii="Tahoma" w:eastAsia="Times New Roman" w:hAnsi="Tahoma" w:cs="Times New Roman"/>
      <w:b/>
      <w:caps/>
      <w:spacing w:val="20"/>
      <w:sz w:val="24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niaomiya</dc:creator>
  <cp:lastModifiedBy>Gloria Cangahuala</cp:lastModifiedBy>
  <cp:revision>13</cp:revision>
  <cp:lastPrinted>2019-02-01T18:25:00Z</cp:lastPrinted>
  <dcterms:created xsi:type="dcterms:W3CDTF">2019-06-10T06:56:00Z</dcterms:created>
  <dcterms:modified xsi:type="dcterms:W3CDTF">2019-06-21T04:22:00Z</dcterms:modified>
</cp:coreProperties>
</file>